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r w:rsidR="00C027D8">
        <w:fldChar w:fldCharType="begin"/>
      </w:r>
      <w:r w:rsidR="00C027D8" w:rsidRPr="00C027D8">
        <w:rPr>
          <w:lang w:val="es-BO"/>
        </w:rPr>
        <w:instrText xml:space="preserve"> HYPERLINK "https://www.ypfbtransporte.com/contrataciones/" </w:instrText>
      </w:r>
      <w:r w:rsidR="00C027D8">
        <w:fldChar w:fldCharType="separate"/>
      </w:r>
      <w:r w:rsidRPr="0014783B">
        <w:rPr>
          <w:rStyle w:val="Hipervnculo"/>
          <w:b w:val="0"/>
          <w:bCs w:val="0"/>
          <w:lang w:val="es-BO"/>
        </w:rPr>
        <w:t>registrarse como proveedor</w:t>
      </w:r>
      <w:r w:rsidR="00C027D8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r w:rsidR="00C027D8">
        <w:fldChar w:fldCharType="begin"/>
      </w:r>
      <w:r w:rsidR="00C027D8" w:rsidRPr="00C027D8">
        <w:rPr>
          <w:lang w:val="es-BO"/>
        </w:rPr>
        <w:instrText xml:space="preserve"> HYPERLINK "mailto:Registro.actualizacionproveedores@ypfbtransporte.com</w:instrText>
      </w:r>
      <w:r w:rsidR="00C027D8" w:rsidRPr="00C027D8">
        <w:rPr>
          <w:lang w:val="es-BO"/>
        </w:rPr>
        <w:instrText xml:space="preserve">.bo" </w:instrText>
      </w:r>
      <w:r w:rsidR="00C027D8">
        <w:fldChar w:fldCharType="separate"/>
      </w:r>
      <w:r w:rsidR="00D42254" w:rsidRPr="0030434F">
        <w:rPr>
          <w:rStyle w:val="Hipervnculo"/>
          <w:b w:val="0"/>
          <w:bCs w:val="0"/>
          <w:lang w:val="es-BO"/>
        </w:rPr>
        <w:t>Registro.actualizacionproveedores@ypfbtransporte.com.bo</w:t>
      </w:r>
      <w:r w:rsidR="00C027D8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027D8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6E0357E-6340-425A-8AAE-9E7DE608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24643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2025-01-27T18:05:00Z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